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2A7" w:rsidRPr="00371059" w:rsidRDefault="00372CF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371059">
        <w:rPr>
          <w:lang w:val="ru-RU"/>
        </w:rPr>
        <w:br/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к приказу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371059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371059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371059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4102A7" w:rsidRPr="00371059" w:rsidRDefault="004102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02A7" w:rsidRPr="00371059" w:rsidRDefault="00372CF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для проведения внезапной ревизии кассы</w:t>
      </w:r>
    </w:p>
    <w:p w:rsidR="004102A7" w:rsidRPr="00371059" w:rsidRDefault="004102A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02A7" w:rsidRPr="00371059" w:rsidRDefault="00372CF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 инвентаризационной комиссии входят:</w:t>
      </w:r>
    </w:p>
    <w:p w:rsidR="004102A7" w:rsidRPr="00371059" w:rsidRDefault="00372CF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 xml:space="preserve">– председатель комиссии – заместитель </w:t>
      </w:r>
      <w:r w:rsidR="00371059">
        <w:rPr>
          <w:rFonts w:hAnsi="Times New Roman" w:cs="Times New Roman"/>
          <w:color w:val="000000"/>
          <w:sz w:val="24"/>
          <w:szCs w:val="24"/>
          <w:lang w:val="ru-RU"/>
        </w:rPr>
        <w:t>главы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102A7" w:rsidRDefault="00372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члены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102A7" w:rsidRDefault="0037105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1 разряда</w:t>
      </w:r>
      <w:r w:rsidR="00372CFF">
        <w:rPr>
          <w:rFonts w:hAnsi="Times New Roman" w:cs="Times New Roman"/>
          <w:color w:val="000000"/>
          <w:sz w:val="24"/>
          <w:szCs w:val="24"/>
        </w:rPr>
        <w:t>;</w:t>
      </w:r>
    </w:p>
    <w:p w:rsidR="004102A7" w:rsidRPr="00371059" w:rsidRDefault="00371059" w:rsidP="0037105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2 разряда</w:t>
      </w:r>
      <w:r w:rsidR="00372CFF" w:rsidRPr="00371059">
        <w:rPr>
          <w:rFonts w:hAnsi="Times New Roman" w:cs="Times New Roman"/>
          <w:color w:val="000000"/>
          <w:sz w:val="24"/>
          <w:szCs w:val="24"/>
        </w:rPr>
        <w:t>.</w:t>
      </w:r>
    </w:p>
    <w:p w:rsidR="00371059" w:rsidRPr="00371059" w:rsidRDefault="00371059" w:rsidP="00371059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102A7" w:rsidRPr="00371059" w:rsidRDefault="00372CF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</w:p>
    <w:p w:rsidR="004102A7" w:rsidRPr="00371059" w:rsidRDefault="00372CF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2. Возложить на комиссию следующие обязанности:</w:t>
      </w:r>
    </w:p>
    <w:p w:rsidR="004102A7" w:rsidRPr="00371059" w:rsidRDefault="00372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проверка осуществления кассовых и банковских операций;</w:t>
      </w:r>
    </w:p>
    <w:p w:rsidR="004102A7" w:rsidRPr="00371059" w:rsidRDefault="00372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проверка условий, обеспечивающих сохранность денежных средств и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</w:p>
    <w:p w:rsidR="004102A7" w:rsidRPr="00371059" w:rsidRDefault="00372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и своевременности отражения в учете поступления наличных денег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в кассу;</w:t>
      </w:r>
    </w:p>
    <w:p w:rsidR="004102A7" w:rsidRPr="00371059" w:rsidRDefault="00372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проверка использования полученных средств по прямому назначению;</w:t>
      </w:r>
    </w:p>
    <w:p w:rsidR="004102A7" w:rsidRDefault="00372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лимита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102A7" w:rsidRPr="00371059" w:rsidRDefault="00372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учета бланков строгой отчетности;</w:t>
      </w:r>
    </w:p>
    <w:p w:rsidR="004102A7" w:rsidRPr="00371059" w:rsidRDefault="00372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полный пересчет денежной наличности и проверка других ценностей, находящихся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кассе;</w:t>
      </w:r>
    </w:p>
    <w:p w:rsidR="004102A7" w:rsidRPr="00371059" w:rsidRDefault="00372C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сверка фактического остатка денежной наличности в кассе с данными, отраженными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кассовой книге;</w:t>
      </w:r>
    </w:p>
    <w:p w:rsidR="004102A7" w:rsidRPr="00371059" w:rsidRDefault="00372CF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71059">
        <w:rPr>
          <w:rFonts w:hAnsi="Times New Roman" w:cs="Times New Roman"/>
          <w:color w:val="000000"/>
          <w:sz w:val="24"/>
          <w:szCs w:val="24"/>
          <w:lang w:val="ru-RU"/>
        </w:rPr>
        <w:t>составление акта ревизии наличных денежных средств;</w:t>
      </w:r>
    </w:p>
    <w:p w:rsidR="004102A7" w:rsidRDefault="00372C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4102A7" w:rsidRDefault="004102A7">
      <w:pPr>
        <w:rPr>
          <w:rFonts w:hAnsi="Times New Roman" w:cs="Times New Roman"/>
          <w:color w:val="000000"/>
          <w:sz w:val="24"/>
          <w:szCs w:val="24"/>
        </w:rPr>
      </w:pPr>
    </w:p>
    <w:sectPr w:rsidR="004102A7" w:rsidSect="004102A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72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7B35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371059"/>
    <w:rsid w:val="00372CFF"/>
    <w:rsid w:val="004102A7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2022-03-11T08:20:00Z</dcterms:created>
  <dcterms:modified xsi:type="dcterms:W3CDTF">2022-06-16T03:23:00Z</dcterms:modified>
</cp:coreProperties>
</file>